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DCA1" w14:textId="77777777" w:rsidR="00FF078A" w:rsidRDefault="00A91B4E">
      <w:pPr>
        <w:ind w:left="79"/>
        <w:jc w:val="center"/>
      </w:pPr>
      <w:r>
        <w:rPr>
          <w:noProof/>
        </w:rPr>
        <w:drawing>
          <wp:inline distT="0" distB="0" distL="0" distR="0" wp14:anchorId="3DD1BC8B" wp14:editId="323AFC6F">
            <wp:extent cx="1659890" cy="1212621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21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3FEE6C" w14:textId="77777777" w:rsidR="00FF078A" w:rsidRDefault="00A91B4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Membership Application </w:t>
      </w:r>
    </w:p>
    <w:tbl>
      <w:tblPr>
        <w:tblStyle w:val="TableGrid"/>
        <w:tblW w:w="9578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261"/>
        <w:gridCol w:w="720"/>
        <w:gridCol w:w="2792"/>
        <w:gridCol w:w="2717"/>
      </w:tblGrid>
      <w:tr w:rsidR="00FF078A" w14:paraId="2688E100" w14:textId="77777777">
        <w:trPr>
          <w:trHeight w:val="264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838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50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DOB: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3138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Phone:  </w:t>
            </w:r>
          </w:p>
        </w:tc>
      </w:tr>
      <w:tr w:rsidR="00FF078A" w14:paraId="0B627412" w14:textId="77777777">
        <w:trPr>
          <w:trHeight w:val="262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848E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756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City: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982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State: </w:t>
            </w:r>
          </w:p>
        </w:tc>
      </w:tr>
      <w:tr w:rsidR="00FF078A" w14:paraId="5104C8DE" w14:textId="77777777">
        <w:trPr>
          <w:trHeight w:val="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99F9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Zip Code: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194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Email Address: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F8B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Date: </w:t>
            </w:r>
          </w:p>
        </w:tc>
      </w:tr>
      <w:tr w:rsidR="00FF078A" w14:paraId="7B849C5A" w14:textId="77777777">
        <w:trPr>
          <w:trHeight w:val="262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98F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Employer: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5C8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389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City: </w:t>
            </w:r>
          </w:p>
        </w:tc>
      </w:tr>
      <w:tr w:rsidR="00FF078A" w14:paraId="1DE5BA82" w14:textId="77777777">
        <w:trPr>
          <w:trHeight w:val="26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23E1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State: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9E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Zip Code: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C0C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</w:tr>
      <w:tr w:rsidR="00FF078A" w14:paraId="2B895921" w14:textId="77777777">
        <w:trPr>
          <w:trHeight w:val="76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DEC0" w14:textId="77777777" w:rsidR="00FF078A" w:rsidRDefault="00A91B4E">
            <w:pPr>
              <w:ind w:left="2" w:right="327"/>
            </w:pPr>
            <w:r>
              <w:rPr>
                <w:rFonts w:ascii="Times New Roman" w:eastAsia="Times New Roman" w:hAnsi="Times New Roman" w:cs="Times New Roman"/>
              </w:rPr>
              <w:t xml:space="preserve">Are you a graduate of a AVMA accredited program?  □Yes □No □Enrolled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73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College: </w:t>
            </w:r>
          </w:p>
          <w:p w14:paraId="59F89C5B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93406D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Year Graduated: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89D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License #: </w:t>
            </w:r>
          </w:p>
        </w:tc>
      </w:tr>
    </w:tbl>
    <w:p w14:paraId="4F2D17D6" w14:textId="77777777" w:rsidR="00FF078A" w:rsidRDefault="00A91B4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Members will receive an electronic quarterly newsletter, invitations to exclusive member events and discounts on continuing education meeting registration. Please provide an email address above. </w:t>
      </w:r>
    </w:p>
    <w:tbl>
      <w:tblPr>
        <w:tblStyle w:val="TableGrid"/>
        <w:tblW w:w="9578" w:type="dxa"/>
        <w:tblInd w:w="-108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FF078A" w14:paraId="0267AC80" w14:textId="77777777">
        <w:trPr>
          <w:trHeight w:val="127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63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Active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473" w14:textId="77777777" w:rsidR="00FF078A" w:rsidRDefault="00A91B4E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CVT,RVT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 LVT. Must be certified and/or have a diploma from an AVMA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Accrediated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AAE769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Program. Full voting rights are granted.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37F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$20.00 </w:t>
            </w:r>
          </w:p>
        </w:tc>
      </w:tr>
      <w:tr w:rsidR="00FF078A" w14:paraId="132BDB98" w14:textId="77777777">
        <w:trPr>
          <w:trHeight w:val="17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6A6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Associate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C0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individual interested in supporting or promoting the AVTA. This includes DVMs, pharmaceutical representatives, veterinary assistants, receptionists, caretakers and managers. Non-voting rights.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90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$15.00 </w:t>
            </w:r>
          </w:p>
        </w:tc>
      </w:tr>
      <w:tr w:rsidR="00FF078A" w14:paraId="48F7655E" w14:textId="77777777">
        <w:trPr>
          <w:trHeight w:val="152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014E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Institutional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1D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facility interested in supporting the AVTA such as veterinary practices, diagnostic laboratories, universities or research facilities. Non-voting rights.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3FE1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$20.00 </w:t>
            </w:r>
          </w:p>
        </w:tc>
      </w:tr>
      <w:tr w:rsidR="00FF078A" w14:paraId="3D373F9F" w14:textId="77777777">
        <w:trPr>
          <w:trHeight w:val="51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DB1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Student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614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student currently enrolled in a veterinary technology program.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895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FREE </w:t>
            </w:r>
          </w:p>
        </w:tc>
      </w:tr>
    </w:tbl>
    <w:p w14:paraId="0B908404" w14:textId="77777777" w:rsidR="00FF078A" w:rsidRDefault="00A91B4E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Please make all checks to AVTA &amp; mail completed forms to  </w:t>
      </w:r>
    </w:p>
    <w:p w14:paraId="42254B58" w14:textId="6469E6D9" w:rsidR="00FF078A" w:rsidRDefault="00A91B4E" w:rsidP="002F0AB5">
      <w:pPr>
        <w:spacing w:after="3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AVTA</w:t>
      </w:r>
    </w:p>
    <w:p w14:paraId="4A05D96C" w14:textId="7807815D" w:rsidR="002F0AB5" w:rsidRDefault="002F0AB5" w:rsidP="002F0AB5">
      <w:pPr>
        <w:spacing w:after="3"/>
        <w:ind w:left="-5" w:hanging="10"/>
        <w:jc w:val="center"/>
      </w:pPr>
      <w:r>
        <w:t xml:space="preserve">P.O. Box 1135 </w:t>
      </w:r>
    </w:p>
    <w:p w14:paraId="52FABED3" w14:textId="04068D7F" w:rsidR="000C640C" w:rsidRDefault="000C640C" w:rsidP="002F0AB5">
      <w:pPr>
        <w:spacing w:after="3"/>
        <w:ind w:left="-5" w:hanging="10"/>
        <w:jc w:val="center"/>
      </w:pPr>
      <w:r>
        <w:t xml:space="preserve">Conway, </w:t>
      </w:r>
      <w:proofErr w:type="spellStart"/>
      <w:r>
        <w:t>Ar</w:t>
      </w:r>
      <w:proofErr w:type="spellEnd"/>
      <w:r>
        <w:t xml:space="preserve"> 72033</w:t>
      </w:r>
    </w:p>
    <w:p w14:paraId="2BC84A28" w14:textId="77777777" w:rsidR="00FF078A" w:rsidRDefault="00A91B4E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F078A">
      <w:pgSz w:w="12240" w:h="15840"/>
      <w:pgMar w:top="1440" w:right="14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8A"/>
    <w:rsid w:val="000C640C"/>
    <w:rsid w:val="002F0AB5"/>
    <w:rsid w:val="00A91B4E"/>
    <w:rsid w:val="00E6632E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73E"/>
  <w15:docId w15:val="{0485C21F-4FE2-4BA6-8640-778EA72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Norman-Harrington,MegAnn  BIV-US-J</dc:creator>
  <cp:keywords/>
  <cp:lastModifiedBy>tluckie89@gmail.com</cp:lastModifiedBy>
  <cp:revision>2</cp:revision>
  <dcterms:created xsi:type="dcterms:W3CDTF">2020-10-28T13:17:00Z</dcterms:created>
  <dcterms:modified xsi:type="dcterms:W3CDTF">2020-10-28T13:17:00Z</dcterms:modified>
</cp:coreProperties>
</file>